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Pr="00DF2111" w:rsidRDefault="004E619C">
      <w:pPr>
        <w:rPr>
          <w:b/>
          <w:sz w:val="56"/>
          <w:szCs w:val="56"/>
        </w:rPr>
      </w:pPr>
      <w:r w:rsidRPr="00DF2111">
        <w:rPr>
          <w:b/>
          <w:sz w:val="56"/>
          <w:szCs w:val="56"/>
        </w:rPr>
        <w:t xml:space="preserve">ZATLOUKÁNÍ HŘEBÍKU </w:t>
      </w:r>
    </w:p>
    <w:p w:rsidR="004E619C" w:rsidRDefault="00DF211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-1905</wp:posOffset>
            </wp:positionV>
            <wp:extent cx="1447800" cy="1420495"/>
            <wp:effectExtent l="19050" t="0" r="0" b="0"/>
            <wp:wrapSquare wrapText="bothSides"/>
            <wp:docPr id="2" name="obrázek 1" descr="C:\Program Files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9C">
        <w:t xml:space="preserve">Včelař potřebuje ovládat </w:t>
      </w:r>
      <w:proofErr w:type="gramStart"/>
      <w:r w:rsidR="004E619C">
        <w:t>základní  pracovní</w:t>
      </w:r>
      <w:proofErr w:type="gramEnd"/>
      <w:r w:rsidR="004E619C">
        <w:t xml:space="preserve"> dovednosti, jako je zatloukání hřebíku do dřeva. Je to nutná dovednost ke stloukání včelích rámků. Dá se nacvičit v jednoduché soutěži.</w:t>
      </w:r>
    </w:p>
    <w:p w:rsidR="00DF2111" w:rsidRPr="00DF2111" w:rsidRDefault="004E619C">
      <w:pPr>
        <w:rPr>
          <w:b/>
        </w:rPr>
      </w:pPr>
      <w:r w:rsidRPr="00DF2111">
        <w:rPr>
          <w:b/>
        </w:rPr>
        <w:t xml:space="preserve">Potřeby: </w:t>
      </w:r>
    </w:p>
    <w:p w:rsidR="004E619C" w:rsidRDefault="004E619C">
      <w:r>
        <w:t>hranolek z měkkého dřeva výšky nejméně 5 cm, tenké hřebíčky o délce 3-4 cm, menší kladívko</w:t>
      </w:r>
    </w:p>
    <w:p w:rsidR="00DF2111" w:rsidRPr="00DF2111" w:rsidRDefault="00DF2111">
      <w:pPr>
        <w:rPr>
          <w:b/>
        </w:rPr>
      </w:pPr>
      <w:r w:rsidRPr="00DF2111">
        <w:rPr>
          <w:b/>
        </w:rPr>
        <w:t xml:space="preserve">Náměty: </w:t>
      </w:r>
    </w:p>
    <w:p w:rsidR="004E619C" w:rsidRDefault="004E619C">
      <w:r>
        <w:t xml:space="preserve">Úkol </w:t>
      </w:r>
      <w:proofErr w:type="gramStart"/>
      <w:r>
        <w:t>č.1 : Zatluč</w:t>
      </w:r>
      <w:proofErr w:type="gramEnd"/>
      <w:r>
        <w:t xml:space="preserve"> do dřevěného hranolku hřebíček kladívkem, v co nejkratším čase.</w:t>
      </w:r>
    </w:p>
    <w:p w:rsidR="004E619C" w:rsidRDefault="00DF211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70485</wp:posOffset>
            </wp:positionV>
            <wp:extent cx="2381250" cy="3172460"/>
            <wp:effectExtent l="19050" t="0" r="0" b="0"/>
            <wp:wrapSquare wrapText="bothSides"/>
            <wp:docPr id="1" name="obrázek 1" descr="http://family.cz/Herrmannovi/album/zatloukxnxxhxebx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.cz/Herrmannovi/album/zatloukxnxxhxebxk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9C">
        <w:t>Úkol č. 2: Zatluč do dřevěného hranolku hřebíček kladívkem, s co nejmenším počtem úderů</w:t>
      </w:r>
    </w:p>
    <w:p w:rsidR="004E619C" w:rsidRDefault="004E619C">
      <w:r>
        <w:t>Úkol č. 3</w:t>
      </w:r>
      <w:r w:rsidR="00615463">
        <w:t>:  V</w:t>
      </w:r>
      <w:r>
        <w:t xml:space="preserve"> zatloukání hřebíčku kladívkem soutěží vždy dvojice. Vítězí </w:t>
      </w:r>
      <w:proofErr w:type="gramStart"/>
      <w:r>
        <w:t>ten který</w:t>
      </w:r>
      <w:proofErr w:type="gramEnd"/>
      <w:r>
        <w:t xml:space="preserve"> zatluče hřebíček dříve. Samozřejmě oba mají stejný druh dřeva a stejně dlouhý řebíček. Vítězové se pak mezi sebou utkají v semifinále a nejlepší dvojice ve finále.</w:t>
      </w:r>
    </w:p>
    <w:p w:rsidR="00615463" w:rsidRDefault="004E619C">
      <w:r>
        <w:t xml:space="preserve">Úkol č. 4:   </w:t>
      </w:r>
      <w:r w:rsidR="00615463">
        <w:t>Zatlouci větší počet hřebíčků (3 – 5) v co nejkratším čase.</w:t>
      </w:r>
    </w:p>
    <w:p w:rsidR="00615463" w:rsidRDefault="00615463"/>
    <w:p w:rsidR="00DF2111" w:rsidRPr="00DF2111" w:rsidRDefault="00615463">
      <w:pPr>
        <w:rPr>
          <w:b/>
        </w:rPr>
      </w:pPr>
      <w:r w:rsidRPr="00DF2111">
        <w:rPr>
          <w:b/>
        </w:rPr>
        <w:t xml:space="preserve">Metodické poznámky:  </w:t>
      </w:r>
    </w:p>
    <w:p w:rsidR="004E619C" w:rsidRDefault="00615463">
      <w:r>
        <w:t xml:space="preserve">Čas měříme stopkami, údery počítají všichni přihlížející. Ohnutí hřebíčku znamená diskvalifikaci a vyřazení ze soutěže. Je možné dovolit ohnutý hřebík kladívkem a rukou narovnat. </w:t>
      </w:r>
    </w:p>
    <w:sectPr w:rsidR="004E619C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19C"/>
    <w:rsid w:val="00033F8E"/>
    <w:rsid w:val="000C1334"/>
    <w:rsid w:val="001B52A1"/>
    <w:rsid w:val="0027025C"/>
    <w:rsid w:val="002E45D2"/>
    <w:rsid w:val="004E619C"/>
    <w:rsid w:val="00615463"/>
    <w:rsid w:val="006172EB"/>
    <w:rsid w:val="00673250"/>
    <w:rsid w:val="0075512D"/>
    <w:rsid w:val="007C3C5E"/>
    <w:rsid w:val="008770EC"/>
    <w:rsid w:val="008E6991"/>
    <w:rsid w:val="00B57D4B"/>
    <w:rsid w:val="00DF2111"/>
    <w:rsid w:val="00EA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5</cp:revision>
  <dcterms:created xsi:type="dcterms:W3CDTF">2010-02-17T18:20:00Z</dcterms:created>
  <dcterms:modified xsi:type="dcterms:W3CDTF">2010-02-20T07:54:00Z</dcterms:modified>
</cp:coreProperties>
</file>