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D2" w:rsidRDefault="000D2C60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O</w:t>
      </w:r>
      <w:r w:rsidR="00B20595" w:rsidRPr="000D2C60">
        <w:rPr>
          <w:b/>
          <w:sz w:val="56"/>
          <w:szCs w:val="56"/>
          <w:u w:val="single"/>
        </w:rPr>
        <w:t>dlévání svíček do forem</w:t>
      </w:r>
    </w:p>
    <w:p w:rsidR="00351FDB" w:rsidRDefault="00351FDB">
      <w:pPr>
        <w:rPr>
          <w:sz w:val="24"/>
          <w:szCs w:val="24"/>
        </w:rPr>
      </w:pPr>
      <w:r>
        <w:rPr>
          <w:sz w:val="24"/>
          <w:szCs w:val="24"/>
        </w:rPr>
        <w:t>Odlévání svíček do vytvořených forem jsou činnosti, které patří d oblasti zájmu včelařského kroužku. Jde o činnost, která je u dětí velmi oblíbená a má velmi dobrý ohlas i u veřejnosti.</w:t>
      </w:r>
    </w:p>
    <w:p w:rsidR="00351FDB" w:rsidRPr="00351FDB" w:rsidRDefault="00351FDB">
      <w:pPr>
        <w:rPr>
          <w:b/>
          <w:i/>
          <w:sz w:val="24"/>
          <w:szCs w:val="24"/>
          <w:u w:val="single"/>
        </w:rPr>
      </w:pPr>
      <w:r w:rsidRPr="00351FDB">
        <w:rPr>
          <w:b/>
          <w:i/>
          <w:sz w:val="24"/>
          <w:szCs w:val="24"/>
          <w:u w:val="single"/>
        </w:rPr>
        <w:t xml:space="preserve">Pomůcky: </w:t>
      </w:r>
    </w:p>
    <w:p w:rsidR="00351FDB" w:rsidRDefault="00351FDB">
      <w:pPr>
        <w:rPr>
          <w:rFonts w:cs="Tahoma"/>
        </w:rPr>
      </w:pPr>
      <w:r>
        <w:rPr>
          <w:rFonts w:cs="Tahoma"/>
        </w:rPr>
        <w:t xml:space="preserve">včelí vosk (zbytky včelích plátů nebo starých svíček), knot, lýko, hřebíčky, kamínky, mušličky. Starý hrnec nebo plechovka, papír a izolepa nebo forma na odlévání vosku, </w:t>
      </w:r>
      <w:proofErr w:type="spellStart"/>
      <w:r>
        <w:rPr>
          <w:rFonts w:cs="Tahoma"/>
        </w:rPr>
        <w:t>vykrajovátko</w:t>
      </w:r>
      <w:proofErr w:type="spellEnd"/>
      <w:r>
        <w:rPr>
          <w:rFonts w:cs="Tahoma"/>
        </w:rPr>
        <w:t>, nůžky, nůž.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7"/>
        <w:gridCol w:w="4285"/>
      </w:tblGrid>
      <w:tr w:rsidR="00351FDB" w:rsidRPr="00351F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FDB" w:rsidRPr="00351FDB" w:rsidRDefault="00351FDB" w:rsidP="00351F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u w:val="single"/>
                <w:lang w:eastAsia="cs-CZ"/>
              </w:rPr>
            </w:pPr>
            <w:r w:rsidRPr="00351FD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u w:val="single"/>
                <w:lang w:eastAsia="cs-CZ"/>
              </w:rPr>
              <w:t>Pracovní postup:</w:t>
            </w:r>
          </w:p>
          <w:p w:rsidR="00351FDB" w:rsidRPr="00351FDB" w:rsidRDefault="00351FDB" w:rsidP="00351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cs-CZ"/>
              </w:rPr>
            </w:pPr>
            <w:r w:rsidRPr="00351FDB">
              <w:rPr>
                <w:rFonts w:ascii="Tahoma" w:eastAsia="Times New Roman" w:hAnsi="Tahoma" w:cs="Tahoma"/>
                <w:b/>
                <w:bCs/>
                <w:color w:val="000080"/>
                <w:sz w:val="17"/>
                <w:szCs w:val="17"/>
                <w:lang w:eastAsia="cs-CZ"/>
              </w:rPr>
              <w:t xml:space="preserve">1. </w:t>
            </w:r>
            <w:r w:rsidRPr="00351FD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cs-CZ"/>
              </w:rPr>
              <w:t>Včelí vosk pomalu rozehřejeme ve starém hrnci nebo plechovce. Z papíru stočíme kornout, kterým protáhneme knot (kornout zalepíme izolepou). Vosk opatrně nalijeme do papírové formy a necháme ztuhnout (posadíme na sklenici s úzkým hrdlem, aby byla hladina vosku vodorovně.</w:t>
            </w:r>
          </w:p>
        </w:tc>
        <w:tc>
          <w:tcPr>
            <w:tcW w:w="0" w:type="auto"/>
            <w:vAlign w:val="center"/>
            <w:hideMark/>
          </w:tcPr>
          <w:p w:rsidR="00351FDB" w:rsidRPr="00351FDB" w:rsidRDefault="00351FDB" w:rsidP="00351F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cs-CZ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14500" cy="1000125"/>
                  <wp:effectExtent l="19050" t="0" r="0" b="0"/>
                  <wp:wrapSquare wrapText="bothSides"/>
                  <wp:docPr id="2" name="obrázek 2" descr="http://www.vanoce.pritelkyne.cz/images/obrazky/napad_1/svic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anoce.pritelkyne.cz/images/obrazky/napad_1/svic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1FDB" w:rsidRPr="00351F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FDB" w:rsidRPr="00351FDB" w:rsidRDefault="00351FDB" w:rsidP="00351F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cs-CZ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714500" cy="1152525"/>
                  <wp:effectExtent l="19050" t="0" r="0" b="0"/>
                  <wp:wrapSquare wrapText="bothSides"/>
                  <wp:docPr id="3" name="obrázek 3" descr="http://www.vanoce.pritelkyne.cz/images/obrazky/napad_1/svice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anoce.pritelkyne.cz/images/obrazky/napad_1/svice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351FDB" w:rsidRPr="00351FDB" w:rsidRDefault="00351FDB" w:rsidP="00351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cs-CZ"/>
              </w:rPr>
            </w:pPr>
            <w:r w:rsidRPr="00351FDB">
              <w:rPr>
                <w:rFonts w:ascii="Tahoma" w:eastAsia="Times New Roman" w:hAnsi="Tahoma" w:cs="Tahoma"/>
                <w:b/>
                <w:bCs/>
                <w:color w:val="000080"/>
                <w:sz w:val="17"/>
                <w:szCs w:val="17"/>
                <w:lang w:eastAsia="cs-CZ"/>
              </w:rPr>
              <w:t xml:space="preserve">2. </w:t>
            </w:r>
            <w:r w:rsidRPr="00351FD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cs-CZ"/>
              </w:rPr>
              <w:t>Po ztuhnutí vosku opatrně odlepíme a zastřihneme knot.</w:t>
            </w:r>
          </w:p>
        </w:tc>
      </w:tr>
      <w:tr w:rsidR="00351FDB" w:rsidRPr="00351F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FDB" w:rsidRPr="00351FDB" w:rsidRDefault="00351FDB" w:rsidP="00351F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</w:pPr>
            <w:r w:rsidRPr="00351FDB">
              <w:rPr>
                <w:rFonts w:ascii="Tahoma" w:eastAsia="Times New Roman" w:hAnsi="Tahoma" w:cs="Tahoma"/>
                <w:b/>
                <w:bCs/>
                <w:color w:val="000080"/>
                <w:sz w:val="17"/>
                <w:szCs w:val="17"/>
                <w:lang w:eastAsia="cs-CZ"/>
              </w:rPr>
              <w:t>3.</w:t>
            </w:r>
            <w:r w:rsidRPr="00351FD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  <w:t xml:space="preserve"> Do teplého vosku zapícháme hřebíčky, kamínky, </w:t>
            </w:r>
            <w:proofErr w:type="gramStart"/>
            <w:r w:rsidRPr="00351FD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  <w:t>mušličky,...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1FDB" w:rsidRPr="00351FDB" w:rsidRDefault="00351FDB" w:rsidP="00351F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cs-CZ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14500" cy="1143000"/>
                  <wp:effectExtent l="19050" t="0" r="0" b="0"/>
                  <wp:wrapSquare wrapText="bothSides"/>
                  <wp:docPr id="4" name="obrázek 4" descr="http://www.vanoce.pritelkyne.cz/images/obrazky/napad_1/svice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anoce.pritelkyne.cz/images/obrazky/napad_1/svice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1FDB" w:rsidRPr="00351F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FDB" w:rsidRPr="00351FDB" w:rsidRDefault="00351FDB" w:rsidP="00351F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cs-CZ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714500" cy="1114425"/>
                  <wp:effectExtent l="19050" t="0" r="0" b="0"/>
                  <wp:wrapSquare wrapText="bothSides"/>
                  <wp:docPr id="5" name="obrázek 5" descr="http://www.vanoce.pritelkyne.cz/images/obrazky/napad_1/svice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anoce.pritelkyne.cz/images/obrazky/napad_1/svice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351FDB" w:rsidRPr="00351FDB" w:rsidRDefault="00351FDB" w:rsidP="00351F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</w:pPr>
            <w:r w:rsidRPr="00351FDB">
              <w:rPr>
                <w:rFonts w:ascii="Tahoma" w:eastAsia="Times New Roman" w:hAnsi="Tahoma" w:cs="Tahoma"/>
                <w:b/>
                <w:bCs/>
                <w:color w:val="000080"/>
                <w:sz w:val="17"/>
                <w:szCs w:val="17"/>
                <w:lang w:eastAsia="cs-CZ"/>
              </w:rPr>
              <w:t>4.</w:t>
            </w:r>
            <w:r w:rsidRPr="00351FD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  <w:t xml:space="preserve"> Svíčku můžeme ozdobit také proužkem včelího plátu, stačí lehce přimáčknout na teplou svíčku.</w:t>
            </w:r>
          </w:p>
        </w:tc>
      </w:tr>
      <w:tr w:rsidR="00351FDB" w:rsidRPr="00351F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FDB" w:rsidRPr="00351FDB" w:rsidRDefault="00351FDB" w:rsidP="00351F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</w:pPr>
            <w:r w:rsidRPr="00351FDB">
              <w:rPr>
                <w:rFonts w:ascii="Tahoma" w:eastAsia="Times New Roman" w:hAnsi="Tahoma" w:cs="Tahoma"/>
                <w:b/>
                <w:bCs/>
                <w:color w:val="000080"/>
                <w:sz w:val="17"/>
                <w:szCs w:val="17"/>
                <w:lang w:eastAsia="cs-CZ"/>
              </w:rPr>
              <w:t>5.</w:t>
            </w:r>
            <w:r w:rsidRPr="00351FD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  <w:t xml:space="preserve"> Ukázky svíček</w:t>
            </w:r>
          </w:p>
        </w:tc>
        <w:tc>
          <w:tcPr>
            <w:tcW w:w="0" w:type="auto"/>
            <w:vAlign w:val="center"/>
            <w:hideMark/>
          </w:tcPr>
          <w:p w:rsidR="00351FDB" w:rsidRPr="00351FDB" w:rsidRDefault="00351FDB" w:rsidP="00351F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cs-CZ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14500" cy="1085850"/>
                  <wp:effectExtent l="19050" t="0" r="0" b="0"/>
                  <wp:wrapSquare wrapText="bothSides"/>
                  <wp:docPr id="6" name="obrázek 6" descr="http://www.vanoce.pritelkyne.cz/images/obrazky/napad_1/svice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anoce.pritelkyne.cz/images/obrazky/napad_1/svice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1FDB" w:rsidRPr="00351F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FDB" w:rsidRPr="00351FDB" w:rsidRDefault="00351FDB" w:rsidP="00351F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cs-CZ"/>
              </w:rPr>
              <w:lastRenderedPageBreak/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714500" cy="1162050"/>
                  <wp:effectExtent l="19050" t="0" r="0" b="0"/>
                  <wp:wrapSquare wrapText="bothSides"/>
                  <wp:docPr id="7" name="obrázek 7" descr="http://www.vanoce.pritelkyne.cz/images/obrazky/napad_1/svice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anoce.pritelkyne.cz/images/obrazky/napad_1/svice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351FDB" w:rsidRPr="00351FDB" w:rsidRDefault="00351FDB" w:rsidP="00351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cs-CZ"/>
              </w:rPr>
            </w:pPr>
            <w:r w:rsidRPr="00351FDB">
              <w:rPr>
                <w:rFonts w:ascii="Tahoma" w:eastAsia="Times New Roman" w:hAnsi="Tahoma" w:cs="Tahoma"/>
                <w:b/>
                <w:bCs/>
                <w:color w:val="000080"/>
                <w:sz w:val="17"/>
                <w:szCs w:val="17"/>
                <w:lang w:eastAsia="cs-CZ"/>
              </w:rPr>
              <w:t xml:space="preserve">6. </w:t>
            </w:r>
            <w:r w:rsidRPr="00351FD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cs-CZ"/>
              </w:rPr>
              <w:t>Další možností tvorby svíček je odlévání do pryžové formy. Forma se skládá ze dvou dílů, které přiložíme k sobě a stáhneme gumičkou (nezapomeneme vložit knot). Do formy nalijeme vosk a necháme ztuhnout.</w:t>
            </w:r>
          </w:p>
        </w:tc>
      </w:tr>
      <w:tr w:rsidR="00351FDB" w:rsidRPr="00351F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FDB" w:rsidRPr="00351FDB" w:rsidRDefault="00351FDB" w:rsidP="00351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cs-CZ"/>
              </w:rPr>
            </w:pPr>
            <w:r w:rsidRPr="00351FDB">
              <w:rPr>
                <w:rFonts w:ascii="Tahoma" w:eastAsia="Times New Roman" w:hAnsi="Tahoma" w:cs="Tahoma"/>
                <w:b/>
                <w:bCs/>
                <w:color w:val="000080"/>
                <w:sz w:val="17"/>
                <w:szCs w:val="17"/>
                <w:lang w:eastAsia="cs-CZ"/>
              </w:rPr>
              <w:t xml:space="preserve">7. </w:t>
            </w:r>
            <w:r w:rsidRPr="00351FD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cs-CZ"/>
              </w:rPr>
              <w:t>Vosk po zchladnutí odskočí od stěny formy a svíčku tak snadno vyjmeme. Knot zastřihneme podle potřeby.</w:t>
            </w:r>
          </w:p>
        </w:tc>
        <w:tc>
          <w:tcPr>
            <w:tcW w:w="0" w:type="auto"/>
            <w:vAlign w:val="center"/>
            <w:hideMark/>
          </w:tcPr>
          <w:p w:rsidR="00351FDB" w:rsidRPr="00351FDB" w:rsidRDefault="00351FDB" w:rsidP="00351F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cs-CZ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14500" cy="1152525"/>
                  <wp:effectExtent l="19050" t="0" r="0" b="0"/>
                  <wp:wrapSquare wrapText="bothSides"/>
                  <wp:docPr id="8" name="obrázek 8" descr="http://www.vanoce.pritelkyne.cz/images/obrazky/napad_1/svice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vanoce.pritelkyne.cz/images/obrazky/napad_1/svice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1FDB" w:rsidRPr="00351F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FDB" w:rsidRPr="00351FDB" w:rsidRDefault="00351FDB" w:rsidP="00351F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cs-CZ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714500" cy="1171575"/>
                  <wp:effectExtent l="19050" t="0" r="0" b="0"/>
                  <wp:wrapSquare wrapText="bothSides"/>
                  <wp:docPr id="9" name="obrázek 9" descr="http://www.vanoce.pritelkyne.cz/images/obrazky/napad_1/svice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anoce.pritelkyne.cz/images/obrazky/napad_1/svice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351FDB" w:rsidRPr="00351FDB" w:rsidRDefault="00351FDB" w:rsidP="00351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cs-CZ"/>
              </w:rPr>
            </w:pPr>
            <w:r w:rsidRPr="00351FDB">
              <w:rPr>
                <w:rFonts w:ascii="Tahoma" w:eastAsia="Times New Roman" w:hAnsi="Tahoma" w:cs="Tahoma"/>
                <w:b/>
                <w:bCs/>
                <w:color w:val="000080"/>
                <w:sz w:val="17"/>
                <w:szCs w:val="17"/>
                <w:lang w:eastAsia="cs-CZ"/>
              </w:rPr>
              <w:t>8.</w:t>
            </w:r>
            <w:r w:rsidRPr="00351FD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cs-CZ"/>
              </w:rPr>
              <w:t xml:space="preserve"> Z </w:t>
            </w:r>
            <w:proofErr w:type="gramStart"/>
            <w:r w:rsidRPr="00351FD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cs-CZ"/>
              </w:rPr>
              <w:t>plátuj vykrojíme</w:t>
            </w:r>
            <w:proofErr w:type="gramEnd"/>
            <w:r w:rsidRPr="00351FD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cs-CZ"/>
              </w:rPr>
              <w:t xml:space="preserve"> srdíčko (vánočním </w:t>
            </w:r>
            <w:proofErr w:type="spellStart"/>
            <w:r w:rsidRPr="00351FD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cs-CZ"/>
              </w:rPr>
              <w:t>vykrajovátkem</w:t>
            </w:r>
            <w:proofErr w:type="spellEnd"/>
            <w:r w:rsidRPr="00351FD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cs-CZ"/>
              </w:rPr>
              <w:t>) a nabarvíme ho červenou temperou. Přimáčkneme na teplou svíčku nebo ozdobu nahřejeme a přitiskneme.</w:t>
            </w:r>
          </w:p>
        </w:tc>
      </w:tr>
      <w:tr w:rsidR="00351FDB" w:rsidRPr="00351F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FDB" w:rsidRPr="00351FDB" w:rsidRDefault="00351FDB" w:rsidP="00351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cs-CZ"/>
              </w:rPr>
            </w:pPr>
            <w:r w:rsidRPr="00351FDB">
              <w:rPr>
                <w:rFonts w:ascii="Tahoma" w:eastAsia="Times New Roman" w:hAnsi="Tahoma" w:cs="Tahoma"/>
                <w:b/>
                <w:bCs/>
                <w:color w:val="000080"/>
                <w:sz w:val="17"/>
                <w:szCs w:val="17"/>
                <w:lang w:eastAsia="cs-CZ"/>
              </w:rPr>
              <w:t>9.</w:t>
            </w:r>
            <w:r w:rsidRPr="00351FD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cs-CZ"/>
              </w:rPr>
              <w:t xml:space="preserve"> Nakonec můžeme zvonečky ovázat barevným lýkem nebo dárkově zabalit třeba s kouskem skořice či sušeného pomeranče.</w:t>
            </w:r>
          </w:p>
        </w:tc>
        <w:tc>
          <w:tcPr>
            <w:tcW w:w="0" w:type="auto"/>
            <w:vAlign w:val="center"/>
            <w:hideMark/>
          </w:tcPr>
          <w:p w:rsidR="00351FDB" w:rsidRPr="00351FDB" w:rsidRDefault="00351FDB" w:rsidP="00351F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cs-CZ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14500" cy="1143000"/>
                  <wp:effectExtent l="19050" t="0" r="0" b="0"/>
                  <wp:wrapSquare wrapText="bothSides"/>
                  <wp:docPr id="10" name="obrázek 10" descr="http://www.vanoce.pritelkyne.cz/images/obrazky/napad_1/svice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vanoce.pritelkyne.cz/images/obrazky/napad_1/svice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1FDB" w:rsidRPr="00351F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FDB" w:rsidRPr="00351FDB" w:rsidRDefault="00351FDB" w:rsidP="00351F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cs-CZ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714500" cy="1181100"/>
                  <wp:effectExtent l="19050" t="0" r="0" b="0"/>
                  <wp:wrapSquare wrapText="bothSides"/>
                  <wp:docPr id="11" name="obrázek 11" descr="http://www.vanoce.pritelkyne.cz/images/obrazky/napad_1/svice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vanoce.pritelkyne.cz/images/obrazky/napad_1/svice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351FDB" w:rsidRPr="00351FDB" w:rsidRDefault="00351FDB" w:rsidP="00351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cs-CZ"/>
              </w:rPr>
            </w:pPr>
            <w:r w:rsidRPr="00351FDB">
              <w:rPr>
                <w:rFonts w:ascii="Tahoma" w:eastAsia="Times New Roman" w:hAnsi="Tahoma" w:cs="Tahoma"/>
                <w:b/>
                <w:bCs/>
                <w:color w:val="000080"/>
                <w:sz w:val="17"/>
                <w:szCs w:val="17"/>
                <w:lang w:eastAsia="cs-CZ"/>
              </w:rPr>
              <w:t xml:space="preserve">10. </w:t>
            </w:r>
            <w:r w:rsidRPr="00351FD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cs-CZ"/>
              </w:rPr>
              <w:t>Netradiční lodičky vytvoříme ze tří půlek skořápek ořechů slepených sekundovým lepidlem. Svíčku stočíme z proužků plátu a přilepíme na skořápky.</w:t>
            </w:r>
          </w:p>
        </w:tc>
      </w:tr>
    </w:tbl>
    <w:p w:rsidR="00351FDB" w:rsidRDefault="00351FDB">
      <w:pPr>
        <w:rPr>
          <w:rFonts w:cs="Tahoma"/>
        </w:rPr>
      </w:pPr>
      <w:r w:rsidRPr="00351FDB">
        <w:rPr>
          <w:rFonts w:cs="Tahoma"/>
          <w:b/>
          <w:bCs/>
          <w:u w:val="single"/>
        </w:rPr>
        <w:t>Doporučujeme</w:t>
      </w:r>
      <w:r>
        <w:rPr>
          <w:rFonts w:cs="Tahoma"/>
          <w:b/>
          <w:bCs/>
        </w:rPr>
        <w:t xml:space="preserve"> </w:t>
      </w:r>
      <w:r>
        <w:rPr>
          <w:rFonts w:cs="Tahoma"/>
        </w:rPr>
        <w:t xml:space="preserve">knihu, ze které je i tento nápad: Tvoříme z přírodních materiálů, autorka: Michala </w:t>
      </w:r>
      <w:proofErr w:type="spellStart"/>
      <w:r>
        <w:rPr>
          <w:rFonts w:cs="Tahoma"/>
        </w:rPr>
        <w:t>Šmikmátorová</w:t>
      </w:r>
      <w:proofErr w:type="spellEnd"/>
      <w:r>
        <w:rPr>
          <w:rFonts w:cs="Tahoma"/>
        </w:rPr>
        <w:br/>
        <w:t xml:space="preserve">K zakoupení na </w:t>
      </w:r>
      <w:hyperlink r:id="rId14" w:history="1">
        <w:r>
          <w:rPr>
            <w:rStyle w:val="Hypertextovodkaz"/>
            <w:rFonts w:cs="Tahoma"/>
          </w:rPr>
          <w:t>http://knihy.cpress.cz</w:t>
        </w:r>
      </w:hyperlink>
      <w:r>
        <w:rPr>
          <w:rFonts w:cs="Tahoma"/>
        </w:rPr>
        <w:t xml:space="preserve"> .</w:t>
      </w:r>
    </w:p>
    <w:p w:rsidR="00351FDB" w:rsidRDefault="00351FDB">
      <w:pPr>
        <w:rPr>
          <w:rFonts w:cs="Tahoma"/>
        </w:rPr>
      </w:pPr>
      <w:r>
        <w:rPr>
          <w:rFonts w:cs="Tahoma"/>
        </w:rPr>
        <w:t xml:space="preserve">Metodické poznámky: </w:t>
      </w:r>
    </w:p>
    <w:p w:rsidR="00351FDB" w:rsidRPr="00351FDB" w:rsidRDefault="00351FDB">
      <w:pPr>
        <w:rPr>
          <w:sz w:val="24"/>
          <w:szCs w:val="24"/>
        </w:rPr>
      </w:pPr>
      <w:r>
        <w:rPr>
          <w:rFonts w:cs="Tahoma"/>
        </w:rPr>
        <w:t xml:space="preserve">Odlévání svíček je činnost časově náročná, vyžadující dobrou organizaci ze strany vedoucího a kázeň ze strany dětí. Polití roztaveným voskem ničí oblečení a může se jím dítě i popálit.  Proto je vhodné pracovat v menších skupinách. Práci vedoucí nejdříve předvede. Pak jednotliví mladí členové </w:t>
      </w:r>
      <w:proofErr w:type="gramStart"/>
      <w:r>
        <w:rPr>
          <w:rFonts w:cs="Tahoma"/>
        </w:rPr>
        <w:t>kroužku  odlévají</w:t>
      </w:r>
      <w:proofErr w:type="gramEnd"/>
      <w:r>
        <w:rPr>
          <w:rFonts w:cs="Tahoma"/>
        </w:rPr>
        <w:t xml:space="preserve"> po sobě svoji svíčku. Práci je třeba organizovat v klidu, bez zbytečných zmatků a strkání. Odlitý vosk je třeba nechat řádně vychladnout, pak teprve formu otevřít s </w:t>
      </w:r>
      <w:proofErr w:type="gramStart"/>
      <w:r>
        <w:rPr>
          <w:rFonts w:cs="Tahoma"/>
        </w:rPr>
        <w:t>víčku</w:t>
      </w:r>
      <w:proofErr w:type="gramEnd"/>
      <w:r>
        <w:rPr>
          <w:rFonts w:cs="Tahoma"/>
        </w:rPr>
        <w:t xml:space="preserve"> vyjmout. Knot je potřeba celý omočit ve vosku, aby po zapálení neodhořel a svíčka nezhasla. </w:t>
      </w:r>
    </w:p>
    <w:sectPr w:rsidR="00351FDB" w:rsidRPr="00351FDB" w:rsidSect="002E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595"/>
    <w:rsid w:val="00033F8E"/>
    <w:rsid w:val="000C1334"/>
    <w:rsid w:val="000D2C60"/>
    <w:rsid w:val="0027025C"/>
    <w:rsid w:val="002E45D2"/>
    <w:rsid w:val="00320282"/>
    <w:rsid w:val="00351FDB"/>
    <w:rsid w:val="004F778D"/>
    <w:rsid w:val="006172EB"/>
    <w:rsid w:val="00673250"/>
    <w:rsid w:val="0075512D"/>
    <w:rsid w:val="008770EC"/>
    <w:rsid w:val="00A56AE2"/>
    <w:rsid w:val="00B20595"/>
    <w:rsid w:val="00B5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5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51FD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51FDB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knihy.cpres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360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Olda</cp:lastModifiedBy>
  <cp:revision>5</cp:revision>
  <dcterms:created xsi:type="dcterms:W3CDTF">2010-02-17T18:36:00Z</dcterms:created>
  <dcterms:modified xsi:type="dcterms:W3CDTF">2010-03-03T14:01:00Z</dcterms:modified>
</cp:coreProperties>
</file>