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26A" w:rsidRPr="00D3711B" w:rsidRDefault="00FD226A" w:rsidP="005D743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711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Hrajeme si s knížkami</w:t>
      </w:r>
    </w:p>
    <w:p w:rsidR="00FD226A" w:rsidRPr="00D3711B" w:rsidRDefault="00FD226A" w:rsidP="005D743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711B">
        <w:rPr>
          <w:rFonts w:ascii="Times New Roman" w:eastAsia="Times New Roman" w:hAnsi="Times New Roman" w:cs="Times New Roman"/>
          <w:sz w:val="24"/>
          <w:szCs w:val="24"/>
          <w:lang w:eastAsia="cs-CZ"/>
        </w:rPr>
        <w:t>Dobré ráno, kamarádi,</w:t>
      </w:r>
    </w:p>
    <w:p w:rsidR="00FD226A" w:rsidRPr="00D3711B" w:rsidRDefault="00FD226A" w:rsidP="005D743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711B">
        <w:rPr>
          <w:rFonts w:ascii="Times New Roman" w:eastAsia="Times New Roman" w:hAnsi="Times New Roman" w:cs="Times New Roman"/>
          <w:sz w:val="24"/>
          <w:szCs w:val="24"/>
          <w:lang w:eastAsia="cs-CZ"/>
        </w:rPr>
        <w:t>knížky máme všichni rádi.</w:t>
      </w:r>
    </w:p>
    <w:p w:rsidR="00FD226A" w:rsidRPr="00D3711B" w:rsidRDefault="00FD226A" w:rsidP="005D743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711B">
        <w:rPr>
          <w:rFonts w:ascii="Times New Roman" w:eastAsia="Times New Roman" w:hAnsi="Times New Roman" w:cs="Times New Roman"/>
          <w:sz w:val="24"/>
          <w:szCs w:val="24"/>
          <w:lang w:eastAsia="cs-CZ"/>
        </w:rPr>
        <w:t>Kolik je v nich tajemství, </w:t>
      </w:r>
    </w:p>
    <w:p w:rsidR="00FD226A" w:rsidRPr="00D3711B" w:rsidRDefault="00FD226A" w:rsidP="005D743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711B">
        <w:rPr>
          <w:rFonts w:ascii="Times New Roman" w:eastAsia="Times New Roman" w:hAnsi="Times New Roman" w:cs="Times New Roman"/>
          <w:sz w:val="24"/>
          <w:szCs w:val="24"/>
          <w:lang w:eastAsia="cs-CZ"/>
        </w:rPr>
        <w:t>kdo poslouchá, dobře ví,</w:t>
      </w:r>
    </w:p>
    <w:p w:rsidR="00FD226A" w:rsidRPr="00D3711B" w:rsidRDefault="00FD226A" w:rsidP="005D743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711B">
        <w:rPr>
          <w:rFonts w:ascii="Times New Roman" w:eastAsia="Times New Roman" w:hAnsi="Times New Roman" w:cs="Times New Roman"/>
          <w:sz w:val="24"/>
          <w:szCs w:val="24"/>
          <w:lang w:eastAsia="cs-CZ"/>
        </w:rPr>
        <w:t>že tam bydlí pohádky</w:t>
      </w:r>
    </w:p>
    <w:p w:rsidR="00FD226A" w:rsidRPr="00D3711B" w:rsidRDefault="00FD226A" w:rsidP="005D743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711B">
        <w:rPr>
          <w:rFonts w:ascii="Times New Roman" w:eastAsia="Times New Roman" w:hAnsi="Times New Roman" w:cs="Times New Roman"/>
          <w:sz w:val="24"/>
          <w:szCs w:val="24"/>
          <w:lang w:eastAsia="cs-CZ"/>
        </w:rPr>
        <w:t>s nádhernými obrá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Pr="00D3711B">
        <w:rPr>
          <w:rFonts w:ascii="Times New Roman" w:eastAsia="Times New Roman" w:hAnsi="Times New Roman" w:cs="Times New Roman"/>
          <w:sz w:val="24"/>
          <w:szCs w:val="24"/>
          <w:lang w:eastAsia="cs-CZ"/>
        </w:rPr>
        <w:t>ky,</w:t>
      </w:r>
    </w:p>
    <w:p w:rsidR="00FD226A" w:rsidRPr="00D3711B" w:rsidRDefault="00FD226A" w:rsidP="005D743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711B">
        <w:rPr>
          <w:rFonts w:ascii="Times New Roman" w:eastAsia="Times New Roman" w:hAnsi="Times New Roman" w:cs="Times New Roman"/>
          <w:sz w:val="24"/>
          <w:szCs w:val="24"/>
          <w:lang w:eastAsia="cs-CZ"/>
        </w:rPr>
        <w:t>ale taky básničky,</w:t>
      </w:r>
    </w:p>
    <w:p w:rsidR="00FD226A" w:rsidRDefault="00FD226A" w:rsidP="005D743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711B">
        <w:rPr>
          <w:rFonts w:ascii="Times New Roman" w:eastAsia="Times New Roman" w:hAnsi="Times New Roman" w:cs="Times New Roman"/>
          <w:sz w:val="24"/>
          <w:szCs w:val="24"/>
          <w:lang w:eastAsia="cs-CZ"/>
        </w:rPr>
        <w:t>říkadla a písničky.</w:t>
      </w:r>
    </w:p>
    <w:p w:rsidR="00FD226A" w:rsidRDefault="00FD226A" w:rsidP="005D743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D7438" w:rsidRDefault="005D7438" w:rsidP="009F6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D7438" w:rsidRDefault="005D7438" w:rsidP="005D743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D7438" w:rsidRDefault="005D7438" w:rsidP="005D7438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7438" w:rsidRPr="008440E7" w:rsidRDefault="005D7438" w:rsidP="005D7438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40E7">
        <w:rPr>
          <w:rFonts w:ascii="Times New Roman" w:eastAsia="Times New Roman" w:hAnsi="Times New Roman" w:cs="Times New Roman"/>
          <w:sz w:val="24"/>
          <w:szCs w:val="24"/>
          <w:lang w:eastAsia="cs-CZ"/>
        </w:rPr>
        <w:t>Mám rohy a nejsem čert,</w:t>
      </w:r>
    </w:p>
    <w:p w:rsidR="005D7438" w:rsidRPr="008440E7" w:rsidRDefault="005D7438" w:rsidP="005D7438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40E7">
        <w:rPr>
          <w:rFonts w:ascii="Times New Roman" w:eastAsia="Times New Roman" w:hAnsi="Times New Roman" w:cs="Times New Roman"/>
          <w:sz w:val="24"/>
          <w:szCs w:val="24"/>
          <w:lang w:eastAsia="cs-CZ"/>
        </w:rPr>
        <w:t>mám listy a nejsem strom.</w:t>
      </w:r>
    </w:p>
    <w:p w:rsidR="005D7438" w:rsidRPr="008440E7" w:rsidRDefault="005D7438" w:rsidP="005D7438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40E7">
        <w:rPr>
          <w:rFonts w:ascii="Times New Roman" w:eastAsia="Times New Roman" w:hAnsi="Times New Roman" w:cs="Times New Roman"/>
          <w:sz w:val="24"/>
          <w:szCs w:val="24"/>
          <w:lang w:eastAsia="cs-CZ"/>
        </w:rPr>
        <w:t>Nejsem živá, ale ožívám,</w:t>
      </w:r>
    </w:p>
    <w:p w:rsidR="005D7438" w:rsidRDefault="005D7438" w:rsidP="005D7438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40E7">
        <w:rPr>
          <w:rFonts w:ascii="Times New Roman" w:eastAsia="Times New Roman" w:hAnsi="Times New Roman" w:cs="Times New Roman"/>
          <w:sz w:val="24"/>
          <w:szCs w:val="24"/>
          <w:lang w:eastAsia="cs-CZ"/>
        </w:rPr>
        <w:t>když mě otevřeš.</w:t>
      </w:r>
    </w:p>
    <w:p w:rsidR="005D7438" w:rsidRDefault="005D7438" w:rsidP="005D7438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40E7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Pr="008440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kniha</w:t>
      </w:r>
      <w:r w:rsidRPr="008440E7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5D7438" w:rsidRDefault="005D7438" w:rsidP="005D7438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7438" w:rsidRDefault="005D7438" w:rsidP="005D7438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7438" w:rsidRDefault="005D7438" w:rsidP="005D7438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7438" w:rsidRDefault="005D7438" w:rsidP="005D7438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  <w:sectPr w:rsidR="005D7438" w:rsidSect="005D7438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D7438" w:rsidRPr="008440E7" w:rsidRDefault="005D7438" w:rsidP="005D7438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553C" w:rsidRDefault="005D7438" w:rsidP="005D7438">
      <w:pPr>
        <w:jc w:val="center"/>
      </w:pPr>
      <w:r>
        <w:rPr>
          <w:noProof/>
          <w:lang w:eastAsia="cs-CZ"/>
        </w:rPr>
        <w:drawing>
          <wp:inline distT="0" distB="0" distL="0" distR="0">
            <wp:extent cx="5891766" cy="3838575"/>
            <wp:effectExtent l="19050" t="0" r="0" b="0"/>
            <wp:docPr id="1" name="obrázek 1" descr="Písmenková mašinka - no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ísmenková mašinka - not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766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553C" w:rsidSect="005D743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F2CFB"/>
    <w:multiLevelType w:val="multilevel"/>
    <w:tmpl w:val="B1B03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226A"/>
    <w:rsid w:val="002D5058"/>
    <w:rsid w:val="005D7438"/>
    <w:rsid w:val="009F6491"/>
    <w:rsid w:val="00D20DE1"/>
    <w:rsid w:val="00FD226A"/>
    <w:rsid w:val="00FE5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22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743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D7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74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271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Macík</dc:creator>
  <cp:lastModifiedBy>Macík</cp:lastModifiedBy>
  <cp:revision>4</cp:revision>
  <dcterms:created xsi:type="dcterms:W3CDTF">2015-03-15T17:41:00Z</dcterms:created>
  <dcterms:modified xsi:type="dcterms:W3CDTF">2015-03-15T18:52:00Z</dcterms:modified>
</cp:coreProperties>
</file>