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8" w:rsidRDefault="00A53208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F97AD8" w:rsidRDefault="00F97AD8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A53208" w:rsidRDefault="00A53208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A53208" w:rsidRPr="00A53208" w:rsidRDefault="00A53208" w:rsidP="00A532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A53208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"Knihy jsou pro lidi tím, čím jsou pro ptáky křídla."</w:t>
      </w:r>
    </w:p>
    <w:p w:rsidR="00A53208" w:rsidRDefault="00A53208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BF55EE" w:rsidRPr="00A53208" w:rsidRDefault="00BF55EE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A53208" w:rsidRPr="00A53208" w:rsidRDefault="00A53208" w:rsidP="00A53208">
      <w:pPr>
        <w:spacing w:before="100" w:beforeAutospacing="1" w:after="100" w:afterAutospacing="1" w:line="240" w:lineRule="auto"/>
        <w:ind w:left="7080" w:firstLine="708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  <w:t xml:space="preserve"> John </w:t>
      </w:r>
      <w:proofErr w:type="spell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Ruskin</w:t>
      </w:r>
      <w:proofErr w:type="spellEnd"/>
    </w:p>
    <w:p w:rsidR="00BF55EE" w:rsidRDefault="00BF55EE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F55EE" w:rsidRDefault="00BF55EE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F55EE" w:rsidRDefault="00BF55EE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53208" w:rsidRPr="00A53208" w:rsidRDefault="00A53208" w:rsidP="00A5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Upravit sekci">
              <a:hlinkClick xmlns:a="http://schemas.openxmlformats.org/drawingml/2006/main" r:id="rId4" tooltip="Upravit sekc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vit sek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3C" w:rsidRDefault="00FE553C"/>
    <w:sectPr w:rsidR="00FE553C" w:rsidSect="00A53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208"/>
    <w:rsid w:val="00A53208"/>
    <w:rsid w:val="00BF55EE"/>
    <w:rsid w:val="00F97AD8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3C"/>
  </w:style>
  <w:style w:type="paragraph" w:styleId="Nadpis3">
    <w:name w:val="heading 3"/>
    <w:basedOn w:val="Normln"/>
    <w:link w:val="Nadpis3Char"/>
    <w:uiPriority w:val="9"/>
    <w:qFormat/>
    <w:rsid w:val="00A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532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iki.rvp.cz/Sborovna/5Pripravy_na_vyuku/1.Predskolni_vzdelavani/Knih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Macík</dc:creator>
  <cp:lastModifiedBy>Macík</cp:lastModifiedBy>
  <cp:revision>3</cp:revision>
  <dcterms:created xsi:type="dcterms:W3CDTF">2015-03-15T16:34:00Z</dcterms:created>
  <dcterms:modified xsi:type="dcterms:W3CDTF">2015-03-15T16:58:00Z</dcterms:modified>
</cp:coreProperties>
</file>