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A2E" w:rsidRDefault="00220A2E" w:rsidP="00220A2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Příloha 4:</w:t>
      </w:r>
    </w:p>
    <w:p w:rsidR="00220A2E" w:rsidRPr="005E6F24" w:rsidRDefault="00220A2E" w:rsidP="00220A2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E6F24">
        <w:rPr>
          <w:rFonts w:ascii="Times New Roman" w:hAnsi="Times New Roman" w:cs="Times New Roman"/>
          <w:sz w:val="24"/>
          <w:szCs w:val="24"/>
        </w:rPr>
        <w:t>Úkol- zadání</w:t>
      </w:r>
    </w:p>
    <w:p w:rsidR="00220A2E" w:rsidRPr="005E6F24" w:rsidRDefault="00220A2E" w:rsidP="00220A2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E6F24">
        <w:rPr>
          <w:rFonts w:ascii="Times New Roman" w:hAnsi="Times New Roman" w:cs="Times New Roman"/>
          <w:sz w:val="24"/>
          <w:szCs w:val="24"/>
        </w:rPr>
        <w:t>Práce ve skupinách:  Za splnění jednotlivých křížovek, které jsou orientované na jídlo, dostávají úspěšní řešitelé nápovědu v podobě obrázku typického jídla pro určitý stát. Po uhodnutí, dostává každá skupinka zajímavosti o daném státě, o které se pak podělí se spolužáky skrz krátkou prezentaci.</w:t>
      </w:r>
    </w:p>
    <w:p w:rsidR="00220A2E" w:rsidRPr="005E6F24" w:rsidRDefault="00220A2E" w:rsidP="00220A2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E6F24">
        <w:rPr>
          <w:rFonts w:ascii="Times New Roman" w:hAnsi="Times New Roman" w:cs="Times New Roman"/>
          <w:sz w:val="24"/>
          <w:szCs w:val="24"/>
        </w:rPr>
        <w:t xml:space="preserve">Gramatika: </w:t>
      </w:r>
      <w:proofErr w:type="spellStart"/>
      <w:r w:rsidRPr="005E6F24"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 w:rsidRPr="005E6F24">
        <w:rPr>
          <w:rFonts w:ascii="Times New Roman" w:hAnsi="Times New Roman" w:cs="Times New Roman"/>
          <w:sz w:val="24"/>
          <w:szCs w:val="24"/>
        </w:rPr>
        <w:t xml:space="preserve"> past, </w:t>
      </w:r>
      <w:proofErr w:type="spellStart"/>
      <w:r w:rsidRPr="005E6F24"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 w:rsidRPr="005E6F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F24">
        <w:rPr>
          <w:rFonts w:ascii="Times New Roman" w:hAnsi="Times New Roman" w:cs="Times New Roman"/>
          <w:sz w:val="24"/>
          <w:szCs w:val="24"/>
        </w:rPr>
        <w:t>simple</w:t>
      </w:r>
      <w:proofErr w:type="spellEnd"/>
      <w:r w:rsidRPr="005E6F2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E6F24">
        <w:rPr>
          <w:rFonts w:ascii="Times New Roman" w:hAnsi="Times New Roman" w:cs="Times New Roman"/>
          <w:sz w:val="24"/>
          <w:szCs w:val="24"/>
        </w:rPr>
        <w:t>vocabulary</w:t>
      </w:r>
      <w:proofErr w:type="spellEnd"/>
    </w:p>
    <w:p w:rsidR="00220A2E" w:rsidRDefault="00220A2E" w:rsidP="00220A2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460375</wp:posOffset>
            </wp:positionH>
            <wp:positionV relativeFrom="paragraph">
              <wp:posOffset>33655</wp:posOffset>
            </wp:positionV>
            <wp:extent cx="4789170" cy="6743700"/>
            <wp:effectExtent l="19050" t="0" r="0" b="0"/>
            <wp:wrapTight wrapText="bothSides">
              <wp:wrapPolygon edited="0">
                <wp:start x="-86" y="0"/>
                <wp:lineTo x="-86" y="21539"/>
                <wp:lineTo x="21566" y="21539"/>
                <wp:lineTo x="21566" y="0"/>
                <wp:lineTo x="-86" y="0"/>
              </wp:wrapPolygon>
            </wp:wrapTight>
            <wp:docPr id="3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9170" cy="674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20A2E" w:rsidRPr="005E6F24" w:rsidRDefault="00220A2E" w:rsidP="00220A2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20A2E" w:rsidRDefault="00220A2E" w:rsidP="00220A2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20A2E" w:rsidRDefault="00220A2E" w:rsidP="00220A2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20A2E" w:rsidRDefault="00220A2E" w:rsidP="00220A2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20A2E" w:rsidRPr="00172D10" w:rsidRDefault="00220A2E" w:rsidP="00220A2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5E6F2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HYPERLINK "http://</w:instrText>
      </w:r>
      <w:r w:rsidRPr="00172D10">
        <w:rPr>
          <w:rFonts w:ascii="Times New Roman" w:hAnsi="Times New Roman" w:cs="Times New Roman"/>
          <w:b/>
          <w:sz w:val="24"/>
          <w:szCs w:val="24"/>
        </w:rPr>
        <w:instrText xml:space="preserve">www.englishwshe   </w:instrText>
      </w:r>
    </w:p>
    <w:p w:rsidR="00220A2E" w:rsidRPr="00172D10" w:rsidRDefault="00220A2E" w:rsidP="00220A2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20A2E" w:rsidRPr="00172D10" w:rsidRDefault="00220A2E" w:rsidP="00220A2E">
      <w:pPr>
        <w:spacing w:line="360" w:lineRule="auto"/>
        <w:rPr>
          <w:rFonts w:ascii="Times New Roman" w:hAnsi="Times New Roman" w:cs="Times New Roman"/>
          <w:b/>
          <w:noProof/>
          <w:sz w:val="24"/>
          <w:szCs w:val="24"/>
          <w:lang w:eastAsia="cs-CZ"/>
        </w:rPr>
      </w:pPr>
    </w:p>
    <w:p w:rsidR="00220A2E" w:rsidRPr="00CA4410" w:rsidRDefault="00220A2E" w:rsidP="00220A2E">
      <w:pPr>
        <w:spacing w:line="360" w:lineRule="auto"/>
        <w:rPr>
          <w:rStyle w:val="Hypertextovodkaz"/>
          <w:rFonts w:ascii="Times New Roman" w:hAnsi="Times New Roman" w:cs="Times New Roman"/>
          <w:b/>
          <w:sz w:val="24"/>
          <w:szCs w:val="24"/>
        </w:rPr>
      </w:pPr>
      <w:r w:rsidRPr="00172D10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3175</wp:posOffset>
            </wp:positionV>
            <wp:extent cx="4733925" cy="5707380"/>
            <wp:effectExtent l="19050" t="0" r="9525" b="0"/>
            <wp:wrapTight wrapText="bothSides">
              <wp:wrapPolygon edited="0">
                <wp:start x="-87" y="0"/>
                <wp:lineTo x="-87" y="21557"/>
                <wp:lineTo x="21643" y="21557"/>
                <wp:lineTo x="21643" y="0"/>
                <wp:lineTo x="-87" y="0"/>
              </wp:wrapPolygon>
            </wp:wrapTight>
            <wp:docPr id="3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5707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CA4410">
        <w:rPr>
          <w:rStyle w:val="Hypertextovodkaz"/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220A2E" w:rsidRPr="00CA4410" w:rsidRDefault="00220A2E" w:rsidP="00220A2E">
      <w:pPr>
        <w:spacing w:line="360" w:lineRule="auto"/>
        <w:rPr>
          <w:rStyle w:val="Hypertextovodkaz"/>
          <w:rFonts w:ascii="Times New Roman" w:hAnsi="Times New Roman" w:cs="Times New Roman"/>
          <w:b/>
          <w:sz w:val="24"/>
          <w:szCs w:val="24"/>
        </w:rPr>
      </w:pPr>
    </w:p>
    <w:p w:rsidR="00220A2E" w:rsidRPr="00CA4410" w:rsidRDefault="00220A2E" w:rsidP="00220A2E">
      <w:pPr>
        <w:spacing w:line="360" w:lineRule="auto"/>
        <w:rPr>
          <w:rStyle w:val="Hypertextovodkaz"/>
          <w:rFonts w:ascii="Times New Roman" w:hAnsi="Times New Roman" w:cs="Times New Roman"/>
          <w:b/>
          <w:noProof/>
          <w:sz w:val="24"/>
          <w:szCs w:val="24"/>
          <w:lang w:eastAsia="cs-CZ"/>
        </w:rPr>
      </w:pPr>
    </w:p>
    <w:p w:rsidR="00220A2E" w:rsidRPr="005E6F24" w:rsidRDefault="00220A2E" w:rsidP="00220A2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:rsidR="00220A2E" w:rsidRPr="005E6F24" w:rsidRDefault="00220A2E" w:rsidP="00220A2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20A2E" w:rsidRPr="005E6F24" w:rsidRDefault="00220A2E" w:rsidP="00220A2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20A2E" w:rsidRPr="005E6F24" w:rsidRDefault="00220A2E" w:rsidP="00220A2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20A2E" w:rsidRPr="005E6F24" w:rsidRDefault="00220A2E" w:rsidP="00220A2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20A2E" w:rsidRPr="005E6F24" w:rsidRDefault="00220A2E" w:rsidP="00220A2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20A2E" w:rsidRPr="005E6F24" w:rsidRDefault="00220A2E" w:rsidP="00220A2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20A2E" w:rsidRPr="005E6F24" w:rsidRDefault="00220A2E" w:rsidP="00220A2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20A2E" w:rsidRPr="005E6F24" w:rsidRDefault="00220A2E" w:rsidP="00220A2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20A2E" w:rsidRDefault="00220A2E" w:rsidP="00220A2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20A2E" w:rsidRDefault="00220A2E" w:rsidP="00220A2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20A2E" w:rsidRDefault="00220A2E" w:rsidP="00220A2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20A2E" w:rsidRDefault="00220A2E" w:rsidP="00220A2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20A2E" w:rsidRDefault="00220A2E" w:rsidP="00220A2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20A2E" w:rsidRDefault="00220A2E" w:rsidP="00220A2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20A2E" w:rsidRDefault="00220A2E" w:rsidP="00220A2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20A2E" w:rsidRDefault="00220A2E" w:rsidP="00220A2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20A2E" w:rsidRDefault="00220A2E" w:rsidP="00220A2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20A2E" w:rsidRDefault="00220A2E" w:rsidP="00220A2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214630</wp:posOffset>
            </wp:positionH>
            <wp:positionV relativeFrom="paragraph">
              <wp:posOffset>214630</wp:posOffset>
            </wp:positionV>
            <wp:extent cx="4733925" cy="5705475"/>
            <wp:effectExtent l="19050" t="0" r="9525" b="0"/>
            <wp:wrapTight wrapText="bothSides">
              <wp:wrapPolygon edited="0">
                <wp:start x="-87" y="0"/>
                <wp:lineTo x="-87" y="21564"/>
                <wp:lineTo x="21643" y="21564"/>
                <wp:lineTo x="21643" y="0"/>
                <wp:lineTo x="-87" y="0"/>
              </wp:wrapPolygon>
            </wp:wrapTight>
            <wp:docPr id="34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570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20A2E" w:rsidRDefault="00220A2E" w:rsidP="00220A2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20A2E" w:rsidRDefault="00220A2E" w:rsidP="00220A2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20A2E" w:rsidRDefault="00220A2E" w:rsidP="00220A2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20A2E" w:rsidRDefault="00220A2E" w:rsidP="00220A2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20A2E" w:rsidRDefault="00220A2E" w:rsidP="00220A2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20A2E" w:rsidRDefault="00220A2E" w:rsidP="00220A2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20A2E" w:rsidRDefault="00220A2E" w:rsidP="00220A2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20A2E" w:rsidRDefault="00220A2E" w:rsidP="00220A2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20A2E" w:rsidRDefault="00220A2E" w:rsidP="00220A2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20A2E" w:rsidRDefault="00220A2E" w:rsidP="00220A2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20A2E" w:rsidRDefault="00220A2E" w:rsidP="00220A2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20A2E" w:rsidRDefault="00220A2E" w:rsidP="00220A2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20A2E" w:rsidRDefault="00220A2E" w:rsidP="00220A2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20A2E" w:rsidRDefault="00220A2E" w:rsidP="00220A2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20A2E" w:rsidRDefault="00220A2E" w:rsidP="00220A2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20A2E" w:rsidRDefault="00220A2E" w:rsidP="00220A2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20A2E" w:rsidRDefault="00220A2E" w:rsidP="00220A2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20A2E" w:rsidRDefault="00220A2E" w:rsidP="00220A2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20A2E" w:rsidRDefault="00220A2E" w:rsidP="00220A2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20A2E" w:rsidRDefault="00220A2E" w:rsidP="00220A2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20A2E" w:rsidRDefault="00220A2E" w:rsidP="00220A2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20A2E" w:rsidRDefault="00220A2E" w:rsidP="00220A2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77CB5" w:rsidRDefault="00220A2E"/>
    <w:sectPr w:rsidR="00477CB5" w:rsidSect="00CE22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3411A3"/>
    <w:multiLevelType w:val="hybridMultilevel"/>
    <w:tmpl w:val="A0242C22"/>
    <w:lvl w:ilvl="0" w:tplc="B6E0346E">
      <w:start w:val="1"/>
      <w:numFmt w:val="bullet"/>
      <w:pStyle w:val="Bezmezer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9B449E"/>
    <w:multiLevelType w:val="hybridMultilevel"/>
    <w:tmpl w:val="27E85AEC"/>
    <w:lvl w:ilvl="0" w:tplc="59F8E634">
      <w:start w:val="1"/>
      <w:numFmt w:val="bullet"/>
      <w:pStyle w:val="Nadpis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0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220A2E"/>
    <w:rsid w:val="00220154"/>
    <w:rsid w:val="00220A2E"/>
    <w:rsid w:val="002A11A9"/>
    <w:rsid w:val="00304A63"/>
    <w:rsid w:val="00450F66"/>
    <w:rsid w:val="005137F8"/>
    <w:rsid w:val="00663F82"/>
    <w:rsid w:val="00891A56"/>
    <w:rsid w:val="009436EB"/>
    <w:rsid w:val="00BF7300"/>
    <w:rsid w:val="00CE22B4"/>
    <w:rsid w:val="00D32605"/>
    <w:rsid w:val="00E37920"/>
    <w:rsid w:val="00F339C3"/>
    <w:rsid w:val="00F53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0A2E"/>
    <w:pPr>
      <w:spacing w:after="0" w:line="240" w:lineRule="auto"/>
    </w:pPr>
  </w:style>
  <w:style w:type="paragraph" w:styleId="Nadpis1">
    <w:name w:val="heading 1"/>
    <w:aliases w:val="doplňující"/>
    <w:basedOn w:val="Normln"/>
    <w:next w:val="Normln"/>
    <w:link w:val="Nadpis1Char"/>
    <w:uiPriority w:val="9"/>
    <w:qFormat/>
    <w:rsid w:val="00663F82"/>
    <w:pPr>
      <w:keepNext/>
      <w:keepLines/>
      <w:numPr>
        <w:numId w:val="2"/>
      </w:numPr>
      <w:spacing w:line="276" w:lineRule="auto"/>
      <w:outlineLvl w:val="0"/>
    </w:pPr>
    <w:rPr>
      <w:rFonts w:ascii="Arial Unicode MS" w:eastAsiaTheme="majorEastAsia" w:hAnsi="Arial Unicode MS" w:cstheme="majorBidi"/>
      <w:b/>
      <w:bCs/>
      <w:szCs w:val="28"/>
    </w:rPr>
  </w:style>
  <w:style w:type="paragraph" w:styleId="Nadpis2">
    <w:name w:val="heading 2"/>
    <w:aliases w:val="Nadpis"/>
    <w:basedOn w:val="Normln"/>
    <w:next w:val="Normln"/>
    <w:link w:val="Nadpis2Char"/>
    <w:uiPriority w:val="9"/>
    <w:unhideWhenUsed/>
    <w:qFormat/>
    <w:rsid w:val="00663F82"/>
    <w:pPr>
      <w:keepNext/>
      <w:keepLines/>
      <w:spacing w:before="200" w:after="120" w:line="276" w:lineRule="auto"/>
      <w:ind w:left="708"/>
      <w:jc w:val="center"/>
      <w:outlineLvl w:val="1"/>
    </w:pPr>
    <w:rPr>
      <w:rFonts w:ascii="Arial Unicode MS" w:eastAsiaTheme="majorEastAsia" w:hAnsi="Arial Unicode MS" w:cstheme="majorBidi"/>
      <w:b/>
      <w:bCs/>
      <w:sz w:val="28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aliases w:val="poznámka"/>
    <w:basedOn w:val="Normln"/>
    <w:next w:val="Normln"/>
    <w:uiPriority w:val="1"/>
    <w:qFormat/>
    <w:rsid w:val="00663F82"/>
    <w:pPr>
      <w:numPr>
        <w:numId w:val="5"/>
      </w:numPr>
      <w:jc w:val="both"/>
    </w:pPr>
    <w:rPr>
      <w:rFonts w:ascii="Arial Unicode MS" w:eastAsia="Arial Unicode MS" w:hAnsi="Arial Unicode MS"/>
      <w:b/>
    </w:rPr>
  </w:style>
  <w:style w:type="character" w:customStyle="1" w:styleId="Nadpis1Char">
    <w:name w:val="Nadpis 1 Char"/>
    <w:aliases w:val="doplňující Char"/>
    <w:basedOn w:val="Standardnpsmoodstavce"/>
    <w:link w:val="Nadpis1"/>
    <w:uiPriority w:val="9"/>
    <w:rsid w:val="00663F82"/>
    <w:rPr>
      <w:rFonts w:ascii="Arial Unicode MS" w:eastAsiaTheme="majorEastAsia" w:hAnsi="Arial Unicode MS" w:cstheme="majorBidi"/>
      <w:b/>
      <w:bCs/>
      <w:szCs w:val="28"/>
    </w:rPr>
  </w:style>
  <w:style w:type="character" w:customStyle="1" w:styleId="Nadpis2Char">
    <w:name w:val="Nadpis 2 Char"/>
    <w:aliases w:val="Nadpis Char"/>
    <w:basedOn w:val="Standardnpsmoodstavce"/>
    <w:link w:val="Nadpis2"/>
    <w:uiPriority w:val="9"/>
    <w:rsid w:val="00663F82"/>
    <w:rPr>
      <w:rFonts w:ascii="Arial Unicode MS" w:eastAsiaTheme="majorEastAsia" w:hAnsi="Arial Unicode MS" w:cstheme="majorBidi"/>
      <w:b/>
      <w:bCs/>
      <w:sz w:val="28"/>
      <w:szCs w:val="26"/>
    </w:rPr>
  </w:style>
  <w:style w:type="character" w:styleId="Hypertextovodkaz">
    <w:name w:val="Hyperlink"/>
    <w:basedOn w:val="Standardnpsmoodstavce"/>
    <w:uiPriority w:val="99"/>
    <w:unhideWhenUsed/>
    <w:rsid w:val="00220A2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</Words>
  <Characters>411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2017-03-14T14:56:00Z</dcterms:created>
  <dcterms:modified xsi:type="dcterms:W3CDTF">2017-03-14T14:56:00Z</dcterms:modified>
</cp:coreProperties>
</file>