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D2" w:rsidRP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t xml:space="preserve">TEORIE : </w:t>
      </w:r>
      <w:r w:rsidRPr="00B003EB">
        <w:rPr>
          <w:b/>
        </w:rPr>
        <w:t>VÝVOJ</w:t>
      </w:r>
      <w:proofErr w:type="gramEnd"/>
      <w:r w:rsidRPr="00B003EB">
        <w:rPr>
          <w:b/>
        </w:rPr>
        <w:t xml:space="preserve"> VČELÍ MATKY</w:t>
      </w:r>
    </w:p>
    <w:p w:rsidR="00B003EB" w:rsidRDefault="00B003EB">
      <w:r>
        <w:t xml:space="preserve">Včelí matka se vylíhne stejně jako včela z oplozeného vajíčka stejně jako včela dělnice. Její vývoj však probíhá ve zvláštních buňkách – </w:t>
      </w:r>
      <w:proofErr w:type="gramStart"/>
      <w:r w:rsidRPr="00B003EB">
        <w:rPr>
          <w:b/>
        </w:rPr>
        <w:t>matečnících</w:t>
      </w:r>
      <w:proofErr w:type="gramEnd"/>
      <w:r>
        <w:t xml:space="preserve">. Mají jiný tvar než dělničí a trubčí buňky. Jejich základem je </w:t>
      </w:r>
      <w:r w:rsidRPr="00B003EB">
        <w:rPr>
          <w:b/>
        </w:rPr>
        <w:t>miska</w:t>
      </w:r>
      <w:r>
        <w:t xml:space="preserve">, která svým tvarem připomíná misku, ze které vypadl žalud dubu.  Do misky naklade matka jedno vajíčko a včelí dělnice ji naplní </w:t>
      </w:r>
      <w:r w:rsidRPr="00B003EB">
        <w:rPr>
          <w:b/>
        </w:rPr>
        <w:t xml:space="preserve">mateří </w:t>
      </w:r>
      <w:proofErr w:type="gramStart"/>
      <w:r w:rsidRPr="00B003EB">
        <w:rPr>
          <w:b/>
        </w:rPr>
        <w:t>kašičkou</w:t>
      </w:r>
      <w:r>
        <w:t xml:space="preserve"> , takže</w:t>
      </w:r>
      <w:proofErr w:type="gramEnd"/>
      <w:r>
        <w:t xml:space="preserve"> larva v ní plave. </w:t>
      </w:r>
    </w:p>
    <w:p w:rsid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proofErr w:type="gramStart"/>
      <w:r>
        <w:t>Vývoj :   3 dny</w:t>
      </w:r>
      <w:proofErr w:type="gramEnd"/>
      <w:r>
        <w:t xml:space="preserve"> stadium </w:t>
      </w:r>
      <w:r w:rsidRPr="00B003EB">
        <w:rPr>
          <w:b/>
        </w:rPr>
        <w:t>vajíčka</w:t>
      </w:r>
    </w:p>
    <w:p w:rsid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  <w:t xml:space="preserve">     4. den se z vajíčka vylíhne </w:t>
      </w:r>
      <w:r w:rsidRPr="00B003EB">
        <w:rPr>
          <w:b/>
        </w:rPr>
        <w:t>larvička</w:t>
      </w:r>
    </w:p>
    <w:p w:rsid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  <w:t xml:space="preserve">     6. den přestanou krmičky larvičku krmit a matečník zavíčkují</w:t>
      </w:r>
    </w:p>
    <w:p w:rsid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  <w:t xml:space="preserve">     7. den se z larvy stává</w:t>
      </w:r>
      <w:r w:rsidRPr="00B003EB">
        <w:rPr>
          <w:b/>
        </w:rPr>
        <w:t xml:space="preserve"> </w:t>
      </w:r>
      <w:proofErr w:type="spellStart"/>
      <w:r w:rsidRPr="00B003EB">
        <w:rPr>
          <w:b/>
        </w:rPr>
        <w:t>předkukla</w:t>
      </w:r>
      <w:proofErr w:type="spellEnd"/>
    </w:p>
    <w:p w:rsidR="00B003EB" w:rsidRP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tab/>
      </w:r>
      <w:r>
        <w:tab/>
        <w:t xml:space="preserve">     13. den se </w:t>
      </w:r>
      <w:proofErr w:type="spellStart"/>
      <w:r>
        <w:t>předkukla</w:t>
      </w:r>
      <w:proofErr w:type="spellEnd"/>
      <w:r>
        <w:t xml:space="preserve"> změní v </w:t>
      </w:r>
      <w:r w:rsidRPr="00B003EB">
        <w:rPr>
          <w:b/>
        </w:rPr>
        <w:t>kuklu</w:t>
      </w:r>
    </w:p>
    <w:p w:rsidR="00B003EB" w:rsidRDefault="00B003EB" w:rsidP="00B00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  <w:t xml:space="preserve">     16. den se </w:t>
      </w:r>
      <w:r w:rsidRPr="00B003EB">
        <w:rPr>
          <w:b/>
        </w:rPr>
        <w:t xml:space="preserve">matka </w:t>
      </w:r>
      <w:r>
        <w:t>prokouše z matečníku a uvolní si cestu ven</w:t>
      </w:r>
    </w:p>
    <w:p w:rsidR="00B003EB" w:rsidRDefault="00AD5C25">
      <w:pPr>
        <w:rPr>
          <w:b/>
          <w:color w:val="FF0000"/>
        </w:rPr>
      </w:pPr>
      <w:r>
        <w:t xml:space="preserve">    </w:t>
      </w:r>
      <w:r w:rsidRPr="00AD5C25">
        <w:rPr>
          <w:b/>
          <w:color w:val="FF0000"/>
        </w:rPr>
        <w:t>Vývoj</w:t>
      </w:r>
      <w:r>
        <w:rPr>
          <w:b/>
          <w:color w:val="FF0000"/>
        </w:rPr>
        <w:t xml:space="preserve"> včelí </w:t>
      </w:r>
      <w:r w:rsidRPr="00AD5C25">
        <w:rPr>
          <w:b/>
          <w:color w:val="FF0000"/>
        </w:rPr>
        <w:t xml:space="preserve">matky trvá 16 </w:t>
      </w:r>
      <w:proofErr w:type="gramStart"/>
      <w:r w:rsidRPr="00AD5C25">
        <w:rPr>
          <w:b/>
          <w:color w:val="FF0000"/>
        </w:rPr>
        <w:t>dní !</w:t>
      </w:r>
      <w:proofErr w:type="gramEnd"/>
      <w:r w:rsidRPr="00AD5C25">
        <w:rPr>
          <w:b/>
          <w:color w:val="FF0000"/>
        </w:rPr>
        <w:t xml:space="preserve"> </w:t>
      </w:r>
    </w:p>
    <w:p w:rsidR="00AD5C25" w:rsidRDefault="00477FEE">
      <w:r w:rsidRPr="00477FEE">
        <w:t>Vylíhlá matka je velmi vyhladovělá a vysílená, a proto se okamžitě</w:t>
      </w:r>
      <w:r>
        <w:t xml:space="preserve"> sama nasaje medu, nebo ji mlad</w:t>
      </w:r>
      <w:r w:rsidRPr="00477FEE">
        <w:t xml:space="preserve">í včely nakrmí. </w:t>
      </w:r>
      <w:r>
        <w:t xml:space="preserve"> Jinak jí ž do oplození nevěnují pozornost. Ona sama okamžitě hledá další matky, aby je mohla usmrtit žihadlem, které později slouží jako kladélko. Jsou-li ve včelstvu další matečníky, okamžitě je prokouše a znehodnotí je. </w:t>
      </w:r>
    </w:p>
    <w:p w:rsidR="00477FEE" w:rsidRDefault="00477FEE"/>
    <w:p w:rsidR="00477FEE" w:rsidRPr="00477FEE" w:rsidRDefault="00477FEE">
      <w:r w:rsidRPr="00477FEE">
        <w:rPr>
          <w:b/>
        </w:rPr>
        <w:t>Po 3-5 dnech</w:t>
      </w:r>
      <w:r>
        <w:t xml:space="preserve"> začíná vyletovat z úlu na </w:t>
      </w:r>
      <w:r w:rsidRPr="00477FEE">
        <w:rPr>
          <w:b/>
        </w:rPr>
        <w:t>první orientační let</w:t>
      </w:r>
      <w:r>
        <w:t xml:space="preserve">. Později </w:t>
      </w:r>
      <w:proofErr w:type="gramStart"/>
      <w:r>
        <w:t xml:space="preserve">vyletuje  </w:t>
      </w:r>
      <w:r w:rsidRPr="00477FEE">
        <w:rPr>
          <w:b/>
        </w:rPr>
        <w:t>na</w:t>
      </w:r>
      <w:proofErr w:type="gramEnd"/>
      <w:r w:rsidRPr="00477FEE">
        <w:rPr>
          <w:b/>
        </w:rPr>
        <w:t xml:space="preserve"> snubní lety</w:t>
      </w:r>
      <w:r>
        <w:t xml:space="preserve"> a na některém z nich je </w:t>
      </w:r>
      <w:r w:rsidRPr="00477FEE">
        <w:rPr>
          <w:b/>
        </w:rPr>
        <w:t>oplodněna</w:t>
      </w:r>
      <w:r>
        <w:t xml:space="preserve"> trubci. </w:t>
      </w:r>
      <w:r w:rsidRPr="00477FEE">
        <w:rPr>
          <w:b/>
        </w:rPr>
        <w:t>Klást vajíčka</w:t>
      </w:r>
      <w:r>
        <w:t xml:space="preserve"> začíná matka po </w:t>
      </w:r>
      <w:r w:rsidRPr="00477FEE">
        <w:rPr>
          <w:b/>
        </w:rPr>
        <w:t>5-17 dnech</w:t>
      </w:r>
      <w:r>
        <w:t xml:space="preserve"> po oplození. </w:t>
      </w:r>
    </w:p>
    <w:p w:rsidR="00B003EB" w:rsidRPr="00477FEE" w:rsidRDefault="00B003EB"/>
    <w:p w:rsidR="00B003EB" w:rsidRDefault="00B003EB"/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3"/>
        <w:gridCol w:w="3243"/>
        <w:gridCol w:w="422"/>
        <w:gridCol w:w="4509"/>
        <w:gridCol w:w="963"/>
        <w:gridCol w:w="360"/>
        <w:gridCol w:w="400"/>
      </w:tblGrid>
      <w:tr w:rsidR="00B003EB" w:rsidRPr="00B003EB" w:rsidTr="00B003EB">
        <w:trPr>
          <w:trHeight w:val="585"/>
        </w:trPr>
        <w:tc>
          <w:tcPr>
            <w:tcW w:w="8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000000"/>
                <w:sz w:val="44"/>
                <w:szCs w:val="44"/>
                <w:lang w:eastAsia="cs-CZ"/>
              </w:rPr>
              <w:t xml:space="preserve">DOPLŇKOVÝ </w:t>
            </w:r>
            <w:proofErr w:type="gramStart"/>
            <w:r w:rsidRPr="00B003EB">
              <w:rPr>
                <w:rFonts w:ascii="Calibri" w:eastAsia="Times New Roman" w:hAnsi="Calibri"/>
                <w:b/>
                <w:bCs/>
                <w:color w:val="000000"/>
                <w:sz w:val="44"/>
                <w:szCs w:val="44"/>
                <w:lang w:eastAsia="cs-CZ"/>
              </w:rPr>
              <w:t>LIST  : MATKA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ŘEŠENÍ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I. </w:t>
            </w: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Přiřaď k sobě výroky, aby dávaly smysl: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matka je oplozená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mohutné vaječníky a kladélko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matka nemá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mateří buňky - matečníky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C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feromon je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3.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trubci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D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miska je základ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4.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 době letního slunovratu (</w:t>
            </w:r>
            <w:proofErr w:type="gramStart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21.června</w:t>
            </w:r>
            <w:proofErr w:type="gramEnd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doprovod z mladušek se nazývá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5.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prvorojem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F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vývoj matky trvá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6.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3-5dnů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G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první prolet matka uskuteční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7.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 zimě do zimního slunovratu (</w:t>
            </w:r>
            <w:proofErr w:type="gramStart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21.prosince</w:t>
            </w:r>
            <w:proofErr w:type="gramEnd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</w:tr>
      <w:tr w:rsidR="00B003EB" w:rsidRPr="00B003EB" w:rsidTr="00B003EB">
        <w:trPr>
          <w:trHeight w:val="6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lastRenderedPageBreak/>
              <w:t>H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matka klade první vajíčka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8.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pracovní orgány (pylové kartáčky, </w:t>
            </w:r>
            <w:proofErr w:type="spellStart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voskotvorné</w:t>
            </w:r>
            <w:proofErr w:type="spellEnd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žlázy)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</w:tr>
      <w:tr w:rsidR="00B003EB" w:rsidRPr="00B003EB" w:rsidTr="00B003EB">
        <w:trPr>
          <w:trHeight w:val="9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I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matka je oplodněna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9.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látka, kterou získávají včely od matky (</w:t>
            </w:r>
            <w:proofErr w:type="spellStart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madušky</w:t>
            </w:r>
            <w:proofErr w:type="spellEnd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 ji olizují a spolu s potravou se šíří po celém včelstvu)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J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stará matka vyletí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10.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samička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K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 zadečku má matka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11.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5-17 dní </w:t>
            </w:r>
            <w:proofErr w:type="gramStart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po  oplození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L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nejvíce vajíček klade matka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12.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16 dní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</w:tr>
      <w:tr w:rsidR="00B003EB" w:rsidRPr="00B003EB" w:rsidTr="00B003EB">
        <w:trPr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nejméně vajíček klade matka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13.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svita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</w:tr>
      <w:tr w:rsidR="00B003EB" w:rsidRPr="00B003EB" w:rsidTr="00B003EB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B003EB" w:rsidRDefault="00B003EB"/>
    <w:p w:rsidR="00B003EB" w:rsidRDefault="00B003EB"/>
    <w:tbl>
      <w:tblPr>
        <w:tblW w:w="9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407"/>
        <w:gridCol w:w="4060"/>
        <w:gridCol w:w="109"/>
        <w:gridCol w:w="851"/>
        <w:gridCol w:w="360"/>
        <w:gridCol w:w="400"/>
        <w:gridCol w:w="3300"/>
      </w:tblGrid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sz w:val="22"/>
                <w:szCs w:val="22"/>
                <w:lang w:eastAsia="cs-CZ"/>
              </w:rPr>
              <w:t>II.</w:t>
            </w: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cs-CZ"/>
              </w:rPr>
            </w:pPr>
            <w:r w:rsidRPr="00B003E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  <w:lang w:eastAsia="cs-CZ"/>
              </w:rPr>
              <w:t xml:space="preserve">Doplň proměnu vývojových stadií včelí matky v čase: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matka, </w:t>
            </w:r>
            <w:proofErr w:type="spellStart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předkukla</w:t>
            </w:r>
            <w:proofErr w:type="spellEnd"/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, vajíčko, kukla, larva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1. 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4. dne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7. 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13. 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 xml:space="preserve">16. den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ŘEŠENÍ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  <w:t>1. 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vajíčko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  <w:t>4. dne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larva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  <w:t>7. 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proofErr w:type="spellStart"/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předkukla</w:t>
            </w:r>
            <w:proofErr w:type="spellEnd"/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  <w:t>13. den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kukla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974807"/>
                <w:sz w:val="22"/>
                <w:szCs w:val="22"/>
                <w:lang w:eastAsia="cs-CZ"/>
              </w:rPr>
              <w:t xml:space="preserve">16. den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matka</w:t>
            </w:r>
          </w:p>
        </w:tc>
      </w:tr>
      <w:tr w:rsidR="00B003EB" w:rsidRPr="00B003EB" w:rsidTr="00B003EB">
        <w:trPr>
          <w:trHeight w:val="300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  <w:lang w:eastAsia="cs-CZ"/>
              </w:rPr>
              <w:t xml:space="preserve">III. </w:t>
            </w: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u w:val="single"/>
                <w:lang w:eastAsia="cs-CZ"/>
              </w:rPr>
              <w:t>Seřaď činnosti matky po vylíhnutí: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* první ori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e</w:t>
            </w: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ntační prolet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* nasaje med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* snubní prolet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* hledá matky a matečníky ve včelstvu a zlikviduje 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* kladení vajíček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ŘEŠENÍ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* nasaje med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* hledá matky a matečníky ve včelstvu a zlikviduje 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* první ori</w:t>
            </w:r>
            <w:r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e</w:t>
            </w: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ntační prolet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* snubní prolet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B003EB" w:rsidRPr="00B003EB" w:rsidTr="00B003EB">
        <w:trPr>
          <w:gridAfter w:val="2"/>
          <w:wAfter w:w="3700" w:type="dxa"/>
          <w:trHeight w:val="30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</w:pPr>
            <w:r w:rsidRPr="00B003EB">
              <w:rPr>
                <w:rFonts w:ascii="Calibri" w:eastAsia="Times New Roman" w:hAnsi="Calibri"/>
                <w:i/>
                <w:iCs/>
                <w:color w:val="974807"/>
                <w:sz w:val="22"/>
                <w:szCs w:val="22"/>
                <w:lang w:eastAsia="cs-CZ"/>
              </w:rPr>
              <w:t>* kladení vajíček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3EB" w:rsidRPr="00B003EB" w:rsidRDefault="00B003EB" w:rsidP="00B00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B003EB" w:rsidRDefault="00B003EB"/>
    <w:sectPr w:rsidR="00B003EB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3EB"/>
    <w:rsid w:val="00033F8E"/>
    <w:rsid w:val="000C1334"/>
    <w:rsid w:val="0027025C"/>
    <w:rsid w:val="002C3D47"/>
    <w:rsid w:val="002E45D2"/>
    <w:rsid w:val="00477FEE"/>
    <w:rsid w:val="004A11AD"/>
    <w:rsid w:val="006172EB"/>
    <w:rsid w:val="00673250"/>
    <w:rsid w:val="0075512D"/>
    <w:rsid w:val="008770EC"/>
    <w:rsid w:val="00AD5C25"/>
    <w:rsid w:val="00B003EB"/>
    <w:rsid w:val="00B57D4B"/>
    <w:rsid w:val="00C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</dc:creator>
  <cp:lastModifiedBy>Olda</cp:lastModifiedBy>
  <cp:revision>2</cp:revision>
  <dcterms:created xsi:type="dcterms:W3CDTF">2011-02-13T15:21:00Z</dcterms:created>
  <dcterms:modified xsi:type="dcterms:W3CDTF">2011-02-13T15:36:00Z</dcterms:modified>
</cp:coreProperties>
</file>